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9CF" w:rsidRPr="006C0F19" w:rsidRDefault="006C0F19" w:rsidP="006C0F19">
      <w:pPr>
        <w:jc w:val="center"/>
        <w:rPr>
          <w:b/>
          <w:sz w:val="72"/>
          <w:szCs w:val="72"/>
          <w:u w:val="single"/>
        </w:rPr>
      </w:pPr>
      <w:r w:rsidRPr="006C0F19">
        <w:rPr>
          <w:b/>
          <w:sz w:val="72"/>
          <w:szCs w:val="72"/>
          <w:u w:val="single"/>
        </w:rPr>
        <w:t>PENGUMUMAN</w:t>
      </w:r>
    </w:p>
    <w:p w:rsidR="006C0F19" w:rsidRPr="006C0F19" w:rsidRDefault="006C0F19" w:rsidP="006C0F19">
      <w:pPr>
        <w:jc w:val="center"/>
        <w:rPr>
          <w:sz w:val="56"/>
          <w:szCs w:val="56"/>
        </w:rPr>
      </w:pPr>
      <w:r w:rsidRPr="006C0F19">
        <w:rPr>
          <w:sz w:val="56"/>
          <w:szCs w:val="56"/>
        </w:rPr>
        <w:t xml:space="preserve">MATA KULIAH AKUNTANSI PENGANTAR I PRODI S1 AKUNTANSI KELAS A DAN C, PERKULIAHAN HARI RABU  TANGGAL 16 OKTOBER 2019 DIKOSONGKAN, DAN AKAN DILAKSANAKAN KULIAH PENGGANTI ;  </w:t>
      </w:r>
    </w:p>
    <w:p w:rsidR="006C0F19" w:rsidRPr="006C0F19" w:rsidRDefault="006C0F19" w:rsidP="006C0F19">
      <w:pPr>
        <w:jc w:val="center"/>
        <w:rPr>
          <w:b/>
          <w:sz w:val="56"/>
          <w:szCs w:val="56"/>
          <w:u w:val="single"/>
        </w:rPr>
      </w:pPr>
      <w:r w:rsidRPr="006C0F19">
        <w:rPr>
          <w:b/>
          <w:sz w:val="56"/>
          <w:szCs w:val="56"/>
          <w:u w:val="single"/>
        </w:rPr>
        <w:t>KELAS A : HARI JUM’AT, TANGGAL 18 OKTOBER 2019 JAM 12.50-15.</w:t>
      </w:r>
      <w:r>
        <w:rPr>
          <w:b/>
          <w:sz w:val="56"/>
          <w:szCs w:val="56"/>
          <w:u w:val="single"/>
        </w:rPr>
        <w:t>3</w:t>
      </w:r>
      <w:bookmarkStart w:id="0" w:name="_GoBack"/>
      <w:bookmarkEnd w:id="0"/>
      <w:r w:rsidRPr="006C0F19">
        <w:rPr>
          <w:b/>
          <w:sz w:val="56"/>
          <w:szCs w:val="56"/>
          <w:u w:val="single"/>
        </w:rPr>
        <w:t>0 RUANG F26</w:t>
      </w:r>
    </w:p>
    <w:p w:rsidR="006C0F19" w:rsidRPr="006C0F19" w:rsidRDefault="006C0F19" w:rsidP="006C0F19">
      <w:pPr>
        <w:jc w:val="center"/>
        <w:rPr>
          <w:b/>
          <w:sz w:val="56"/>
          <w:szCs w:val="56"/>
          <w:u w:val="single"/>
        </w:rPr>
      </w:pPr>
      <w:r w:rsidRPr="006C0F19">
        <w:rPr>
          <w:b/>
          <w:sz w:val="56"/>
          <w:szCs w:val="56"/>
          <w:u w:val="single"/>
        </w:rPr>
        <w:t>KELAS C : HARI SENIN, TANGGAL 21 OKTOBER 2019 JAM 15.30-18.00 RUANG D12</w:t>
      </w:r>
    </w:p>
    <w:sectPr w:rsidR="006C0F19" w:rsidRPr="006C0F19" w:rsidSect="006C0F19">
      <w:pgSz w:w="16838" w:h="11906" w:orient="landscape"/>
      <w:pgMar w:top="1440" w:right="1440" w:bottom="127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19"/>
    <w:rsid w:val="006C0F19"/>
    <w:rsid w:val="007229BB"/>
    <w:rsid w:val="00873384"/>
    <w:rsid w:val="00A21E90"/>
    <w:rsid w:val="00AC577D"/>
    <w:rsid w:val="00E77EFA"/>
    <w:rsid w:val="00E96AE4"/>
    <w:rsid w:val="00FB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9B11"/>
  <w15:chartTrackingRefBased/>
  <w15:docId w15:val="{579198FE-D44C-4241-B5D4-A1C05947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INDAH</dc:creator>
  <cp:keywords/>
  <dc:description/>
  <cp:lastModifiedBy>INDAH</cp:lastModifiedBy>
  <cp:revision>1</cp:revision>
  <cp:lastPrinted>2019-10-15T11:03:00Z</cp:lastPrinted>
  <dcterms:created xsi:type="dcterms:W3CDTF">2019-10-15T10:47:00Z</dcterms:created>
  <dcterms:modified xsi:type="dcterms:W3CDTF">2019-10-15T11:05:00Z</dcterms:modified>
</cp:coreProperties>
</file>